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67" w:rsidRDefault="004F5767" w:rsidP="004F57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F5767" w:rsidRDefault="004F5767" w:rsidP="004F57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Закону Хабаровского края </w:t>
      </w:r>
    </w:p>
    <w:p w:rsidR="004F5767" w:rsidRDefault="004F5767" w:rsidP="004F57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22.04.2024 № 487</w:t>
      </w:r>
    </w:p>
    <w:p w:rsidR="004F5767" w:rsidRDefault="00131813" w:rsidP="001318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 </w:t>
      </w:r>
    </w:p>
    <w:p w:rsidR="00131813" w:rsidRDefault="00131813" w:rsidP="001318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31813" w:rsidRDefault="00131813" w:rsidP="001318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1813" w:rsidRDefault="004F5767" w:rsidP="001318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(Слова </w:t>
      </w:r>
      <w:r w:rsidR="00131813">
        <w:rPr>
          <w:rFonts w:ascii="Times New Roman" w:hAnsi="Times New Roman" w:cs="Times New Roman"/>
          <w:sz w:val="28"/>
          <w:szCs w:val="28"/>
        </w:rPr>
        <w:t>Мосин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1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И.Э.)</w:t>
      </w:r>
      <w:bookmarkStart w:id="0" w:name="_GoBack"/>
      <w:bookmarkEnd w:id="0"/>
    </w:p>
    <w:p w:rsidR="00131813" w:rsidRDefault="00131813" w:rsidP="0013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813" w:rsidRDefault="00131813" w:rsidP="0013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CC1" w:rsidRPr="00131813" w:rsidRDefault="00D9566F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Хабаровский край – часть Российской державы,</w:t>
      </w:r>
    </w:p>
    <w:p w:rsidR="00D9566F" w:rsidRPr="00131813" w:rsidRDefault="00D9566F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Широкие земли здесь вольно легли,</w:t>
      </w:r>
    </w:p>
    <w:p w:rsidR="00D9566F" w:rsidRPr="00131813" w:rsidRDefault="00D9566F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С былинных времен край, овеянный славой,</w:t>
      </w:r>
    </w:p>
    <w:p w:rsidR="00D9566F" w:rsidRPr="00131813" w:rsidRDefault="00D9566F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Могучие предки для нас сберегли.</w:t>
      </w:r>
    </w:p>
    <w:p w:rsidR="00D9566F" w:rsidRPr="00131813" w:rsidRDefault="00D9566F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566F" w:rsidRPr="00131813" w:rsidRDefault="00D9566F" w:rsidP="00F3533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1813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D9566F" w:rsidRPr="00131813" w:rsidRDefault="00D9566F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Мы имя твое пронесем сквозь столетья,</w:t>
      </w:r>
    </w:p>
    <w:p w:rsidR="00D9566F" w:rsidRPr="00131813" w:rsidRDefault="00D9566F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Нам подвиг отцов никогда не забыть,</w:t>
      </w:r>
    </w:p>
    <w:p w:rsidR="00131813" w:rsidRPr="00131813" w:rsidRDefault="00131813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Пусть славят Хабаровский край поколенья,</w:t>
      </w:r>
    </w:p>
    <w:p w:rsidR="00131813" w:rsidRDefault="00131813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Которым здесь строить, учиться и жить.</w:t>
      </w:r>
    </w:p>
    <w:p w:rsidR="00160AAA" w:rsidRDefault="00160AAA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AAA" w:rsidRDefault="00160AAA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 величаво несет свои воды,</w:t>
      </w:r>
    </w:p>
    <w:p w:rsidR="00E11C0A" w:rsidRDefault="00E11C0A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море шумит вековая тайга,</w:t>
      </w:r>
    </w:p>
    <w:p w:rsidR="00E11C0A" w:rsidRDefault="00E11C0A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почете и дружбе живут все народы</w:t>
      </w:r>
      <w:r w:rsidR="00071CAD">
        <w:rPr>
          <w:rFonts w:ascii="Times New Roman" w:hAnsi="Times New Roman" w:cs="Times New Roman"/>
          <w:sz w:val="28"/>
          <w:szCs w:val="28"/>
        </w:rPr>
        <w:t>,</w:t>
      </w:r>
    </w:p>
    <w:p w:rsidR="00071CAD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Надежно хранимы его берега.</w:t>
      </w:r>
    </w:p>
    <w:p w:rsidR="00071CAD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1CAD" w:rsidRPr="00131813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1813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071CAD" w:rsidRPr="00131813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Мы имя твое пронесем сквозь столетья,</w:t>
      </w:r>
    </w:p>
    <w:p w:rsidR="00071CAD" w:rsidRPr="00131813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Нам подвиг отцов никогда не забыть,</w:t>
      </w:r>
    </w:p>
    <w:p w:rsidR="00071CAD" w:rsidRPr="00131813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Пусть славят Хабаровский край поколенья,</w:t>
      </w:r>
    </w:p>
    <w:p w:rsidR="00071CAD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Которым здесь строить, учиться и жить.</w:t>
      </w:r>
    </w:p>
    <w:p w:rsidR="00071CAD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1CAD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край, охраняемый верой,</w:t>
      </w:r>
    </w:p>
    <w:p w:rsidR="00071CAD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 смотрит он только вперед,</w:t>
      </w:r>
    </w:p>
    <w:p w:rsidR="00071CAD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Великих сынов вдохновляясь примером,</w:t>
      </w:r>
    </w:p>
    <w:p w:rsidR="00071CAD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благо Отчизны здесь каждый живет.</w:t>
      </w:r>
    </w:p>
    <w:p w:rsidR="00071CAD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1CAD" w:rsidRPr="00131813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1813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071CAD" w:rsidRPr="00131813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Мы имя твое пронесем сквозь столетья,</w:t>
      </w:r>
    </w:p>
    <w:p w:rsidR="00071CAD" w:rsidRPr="00131813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Нам подвиг отцов никогда не забыть,</w:t>
      </w:r>
    </w:p>
    <w:p w:rsidR="00071CAD" w:rsidRPr="00131813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Пусть славят Хабаровский край поколенья,</w:t>
      </w:r>
    </w:p>
    <w:p w:rsidR="00071CAD" w:rsidRDefault="00071CAD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813">
        <w:rPr>
          <w:rFonts w:ascii="Times New Roman" w:hAnsi="Times New Roman" w:cs="Times New Roman"/>
          <w:sz w:val="28"/>
          <w:szCs w:val="28"/>
        </w:rPr>
        <w:t>Которым здесь строить, учиться и жить.</w:t>
      </w:r>
    </w:p>
    <w:p w:rsidR="00071CAD" w:rsidRDefault="00071CAD" w:rsidP="00131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33C" w:rsidRPr="00071CAD" w:rsidRDefault="00F3533C" w:rsidP="00F35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F3533C" w:rsidRPr="0007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5C"/>
    <w:rsid w:val="00071CAD"/>
    <w:rsid w:val="0010045C"/>
    <w:rsid w:val="00131813"/>
    <w:rsid w:val="00160AAA"/>
    <w:rsid w:val="004F5767"/>
    <w:rsid w:val="0056525B"/>
    <w:rsid w:val="009E4CC1"/>
    <w:rsid w:val="00D9566F"/>
    <w:rsid w:val="00E11C0A"/>
    <w:rsid w:val="00F3533C"/>
    <w:rsid w:val="00FA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8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Work_Pc</cp:lastModifiedBy>
  <cp:revision>7</cp:revision>
  <cp:lastPrinted>2023-06-26T02:14:00Z</cp:lastPrinted>
  <dcterms:created xsi:type="dcterms:W3CDTF">2023-06-20T07:32:00Z</dcterms:created>
  <dcterms:modified xsi:type="dcterms:W3CDTF">2024-10-18T06:54:00Z</dcterms:modified>
</cp:coreProperties>
</file>