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36"/>
        <w:tblW w:w="0" w:type="auto"/>
        <w:tblLook w:val="01E0" w:firstRow="1" w:lastRow="1" w:firstColumn="1" w:lastColumn="1" w:noHBand="0" w:noVBand="0"/>
      </w:tblPr>
      <w:tblGrid>
        <w:gridCol w:w="4219"/>
        <w:gridCol w:w="5351"/>
      </w:tblGrid>
      <w:tr w:rsidR="001807C1" w:rsidRPr="008E5847" w:rsidTr="001807C1">
        <w:tc>
          <w:tcPr>
            <w:tcW w:w="4219" w:type="dxa"/>
          </w:tcPr>
          <w:p w:rsidR="001807C1" w:rsidRPr="008E5847" w:rsidRDefault="001807C1" w:rsidP="0018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1" w:type="dxa"/>
            <w:vMerge w:val="restart"/>
          </w:tcPr>
          <w:p w:rsidR="001807C1" w:rsidRDefault="00E918BC" w:rsidP="00180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1807C1" w:rsidRPr="00E918B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</w:t>
              </w:r>
              <w:bookmarkStart w:id="0" w:name="_GoBack"/>
              <w:r w:rsidR="001807C1" w:rsidRPr="00E918B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</w:t>
              </w:r>
              <w:bookmarkEnd w:id="0"/>
              <w:r w:rsidR="001807C1" w:rsidRPr="00E918B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</w:t>
              </w:r>
            </w:hyperlink>
            <w:r w:rsidR="001807C1" w:rsidRPr="0018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07C1" w:rsidRDefault="001807C1" w:rsidP="00180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7C1" w:rsidRPr="00884088" w:rsidRDefault="001807C1" w:rsidP="001807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8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муниципального конкурса среди учащихся старших классов образовательных учреждений Амурского муниципального района: на лучший материал газетного жанра (статья, очерк, интервью) для средств массовой информации на темы противодействия идеологии терроризма и экстремизма, гармонизации межнациональных отношений и развития толерантности; на лучший социальный видеоролик антитеррористической и </w:t>
            </w:r>
            <w:proofErr w:type="spellStart"/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противоэкстремистской</w:t>
            </w:r>
            <w:proofErr w:type="spellEnd"/>
            <w:r w:rsidRPr="001807C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направленности»</w:t>
            </w:r>
          </w:p>
        </w:tc>
      </w:tr>
      <w:tr w:rsidR="001807C1" w:rsidRPr="008E5847" w:rsidTr="001807C1">
        <w:tc>
          <w:tcPr>
            <w:tcW w:w="4219" w:type="dxa"/>
          </w:tcPr>
          <w:p w:rsidR="001807C1" w:rsidRPr="008E5847" w:rsidRDefault="001807C1" w:rsidP="0018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1" w:type="dxa"/>
            <w:vMerge/>
          </w:tcPr>
          <w:p w:rsidR="001807C1" w:rsidRPr="008E5847" w:rsidRDefault="001807C1" w:rsidP="0018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79C5" w:rsidRPr="008E5847" w:rsidRDefault="00E779C5" w:rsidP="00E7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847" w:rsidRPr="008E5847" w:rsidRDefault="008E5847" w:rsidP="00E779C5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779C5" w:rsidRPr="001807C1" w:rsidRDefault="00E779C5" w:rsidP="001807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07C1">
        <w:rPr>
          <w:rFonts w:ascii="Times New Roman" w:hAnsi="Times New Roman" w:cs="Times New Roman"/>
          <w:sz w:val="28"/>
          <w:szCs w:val="28"/>
        </w:rPr>
        <w:t>СОСТАВ ЖЮРИ</w:t>
      </w:r>
    </w:p>
    <w:p w:rsidR="00E779C5" w:rsidRPr="001807C1" w:rsidRDefault="00E779C5" w:rsidP="001807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5847" w:rsidRPr="001807C1" w:rsidRDefault="00EA3A67" w:rsidP="001807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5847" w:rsidRPr="001807C1">
        <w:rPr>
          <w:rFonts w:ascii="Times New Roman" w:hAnsi="Times New Roman" w:cs="Times New Roman"/>
          <w:sz w:val="28"/>
          <w:szCs w:val="28"/>
        </w:rPr>
        <w:t xml:space="preserve">конкурса среди учащихся старших классов образовательных учреждений Амурского муниципального района: на лучший материал газетного жанра (статья, очерк, интервью) для средств массовой информации на темы противодействия идеологии терроризма и экстремизма, гармонизации межнациональных отношений и развития толерантности; на лучший социальный видеоролик антитеррористической и </w:t>
      </w:r>
      <w:proofErr w:type="spellStart"/>
      <w:r w:rsidR="008E5847" w:rsidRPr="001807C1">
        <w:rPr>
          <w:rFonts w:ascii="Times New Roman" w:hAnsi="Times New Roman" w:cs="Times New Roman"/>
          <w:sz w:val="28"/>
          <w:szCs w:val="28"/>
        </w:rPr>
        <w:t>проти</w:t>
      </w:r>
      <w:r w:rsidR="001807C1">
        <w:rPr>
          <w:rFonts w:ascii="Times New Roman" w:hAnsi="Times New Roman" w:cs="Times New Roman"/>
          <w:sz w:val="28"/>
          <w:szCs w:val="28"/>
        </w:rPr>
        <w:t>воэкстремистской</w:t>
      </w:r>
      <w:proofErr w:type="spellEnd"/>
      <w:r w:rsidR="001807C1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EA3A67" w:rsidRPr="008E5847" w:rsidRDefault="00EA3A67" w:rsidP="00E7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280"/>
        <w:gridCol w:w="6481"/>
      </w:tblGrid>
      <w:tr w:rsidR="001807C1" w:rsidRPr="001807C1" w:rsidTr="001807C1">
        <w:tc>
          <w:tcPr>
            <w:tcW w:w="1493" w:type="pct"/>
          </w:tcPr>
          <w:p w:rsidR="001807C1" w:rsidRPr="001807C1" w:rsidRDefault="001807C1" w:rsidP="001807C1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8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Бурдаков</w:t>
            </w:r>
            <w:proofErr w:type="spellEnd"/>
            <w:r w:rsidRPr="0018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Алексей Сергеевич </w:t>
            </w:r>
          </w:p>
        </w:tc>
        <w:tc>
          <w:tcPr>
            <w:tcW w:w="145" w:type="pct"/>
          </w:tcPr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3" w:type="pct"/>
          </w:tcPr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8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редактор газеты «Амурская заря»</w:t>
            </w:r>
            <w:r w:rsidRPr="0018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7C1" w:rsidRPr="001807C1" w:rsidTr="001807C1">
        <w:tc>
          <w:tcPr>
            <w:tcW w:w="1493" w:type="pct"/>
          </w:tcPr>
          <w:p w:rsidR="001807C1" w:rsidRPr="001807C1" w:rsidRDefault="001807C1" w:rsidP="00180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Вербенко Дмитрий Игоревич</w:t>
            </w:r>
          </w:p>
          <w:p w:rsidR="001807C1" w:rsidRPr="001807C1" w:rsidRDefault="001807C1" w:rsidP="00180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</w:tcPr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3" w:type="pct"/>
          </w:tcPr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лен Общественного Совета Амурского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 </w:t>
            </w:r>
          </w:p>
        </w:tc>
      </w:tr>
      <w:tr w:rsidR="001807C1" w:rsidRPr="001807C1" w:rsidTr="001807C1">
        <w:tc>
          <w:tcPr>
            <w:tcW w:w="1493" w:type="pct"/>
          </w:tcPr>
          <w:p w:rsidR="001807C1" w:rsidRDefault="001807C1" w:rsidP="00180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Кислинских</w:t>
            </w:r>
            <w:proofErr w:type="spellEnd"/>
            <w:r w:rsidRPr="001807C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  <w:p w:rsidR="001807C1" w:rsidRPr="001807C1" w:rsidRDefault="001807C1" w:rsidP="00180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</w:tcPr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3" w:type="pct"/>
          </w:tcPr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«Управление гражданской защиты»</w:t>
            </w:r>
          </w:p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7C1" w:rsidRPr="001807C1" w:rsidTr="001807C1">
        <w:tc>
          <w:tcPr>
            <w:tcW w:w="1493" w:type="pct"/>
          </w:tcPr>
          <w:p w:rsidR="001807C1" w:rsidRPr="001807C1" w:rsidRDefault="001807C1" w:rsidP="00180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Мещанская Татьяна Викторовна</w:t>
            </w:r>
          </w:p>
        </w:tc>
        <w:tc>
          <w:tcPr>
            <w:tcW w:w="145" w:type="pct"/>
          </w:tcPr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3" w:type="pct"/>
          </w:tcPr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начальник отдела местного самоуправления и муниципальной службы администрации Амурского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 </w:t>
            </w:r>
          </w:p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7C1" w:rsidRPr="001807C1" w:rsidTr="001807C1">
        <w:tc>
          <w:tcPr>
            <w:tcW w:w="1493" w:type="pct"/>
          </w:tcPr>
          <w:p w:rsidR="001807C1" w:rsidRDefault="001807C1" w:rsidP="001807C1">
            <w:pPr>
              <w:spacing w:line="240" w:lineRule="exac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Парфенов В</w:t>
            </w: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ладимир Викторович </w:t>
            </w:r>
          </w:p>
          <w:p w:rsidR="001807C1" w:rsidRPr="001807C1" w:rsidRDefault="001807C1" w:rsidP="001807C1">
            <w:pPr>
              <w:spacing w:line="240" w:lineRule="exac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3" w:type="pct"/>
          </w:tcPr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иректор МАУ «Дом Молодежи»</w:t>
            </w:r>
          </w:p>
        </w:tc>
      </w:tr>
      <w:tr w:rsidR="001807C1" w:rsidRPr="001807C1" w:rsidTr="001807C1">
        <w:tc>
          <w:tcPr>
            <w:tcW w:w="1493" w:type="pct"/>
          </w:tcPr>
          <w:p w:rsidR="001807C1" w:rsidRPr="001807C1" w:rsidRDefault="001807C1" w:rsidP="001807C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Сиденкова</w:t>
            </w:r>
            <w:proofErr w:type="spellEnd"/>
            <w:r w:rsidRPr="001807C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Егоровна</w:t>
            </w:r>
          </w:p>
        </w:tc>
        <w:tc>
          <w:tcPr>
            <w:tcW w:w="145" w:type="pct"/>
          </w:tcPr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3" w:type="pct"/>
          </w:tcPr>
          <w:p w:rsidR="001807C1" w:rsidRPr="001807C1" w:rsidRDefault="001807C1" w:rsidP="001807C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7C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образования, молодежной политики и спорта администрации Амурского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 </w:t>
            </w:r>
          </w:p>
        </w:tc>
      </w:tr>
    </w:tbl>
    <w:p w:rsidR="004F14FF" w:rsidRDefault="004F14FF" w:rsidP="00E779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79C5" w:rsidRPr="008E5847" w:rsidRDefault="00E779C5" w:rsidP="00E779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5847">
        <w:rPr>
          <w:rFonts w:ascii="Times New Roman" w:hAnsi="Times New Roman" w:cs="Times New Roman"/>
          <w:sz w:val="26"/>
          <w:szCs w:val="26"/>
        </w:rPr>
        <w:t>_______________</w:t>
      </w:r>
    </w:p>
    <w:p w:rsidR="00E779C5" w:rsidRPr="008E5847" w:rsidRDefault="00E779C5" w:rsidP="00E7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7C1" w:rsidRDefault="001807C1" w:rsidP="00E7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7C1" w:rsidRPr="001807C1" w:rsidRDefault="001807C1" w:rsidP="00E7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7C1" w:rsidRDefault="00E779C5" w:rsidP="00E779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07C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779C5" w:rsidRPr="001807C1" w:rsidRDefault="00E779C5" w:rsidP="00E779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07C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3C6FD3" w:rsidRPr="001807C1" w:rsidRDefault="00E779C5" w:rsidP="001807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07C1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Pr="001807C1">
        <w:rPr>
          <w:rFonts w:ascii="Times New Roman" w:hAnsi="Times New Roman" w:cs="Times New Roman"/>
          <w:sz w:val="28"/>
          <w:szCs w:val="28"/>
        </w:rPr>
        <w:tab/>
      </w:r>
      <w:r w:rsidRPr="001807C1">
        <w:rPr>
          <w:rFonts w:ascii="Times New Roman" w:hAnsi="Times New Roman" w:cs="Times New Roman"/>
          <w:sz w:val="28"/>
          <w:szCs w:val="28"/>
        </w:rPr>
        <w:tab/>
      </w:r>
      <w:r w:rsidRPr="001807C1">
        <w:rPr>
          <w:rFonts w:ascii="Times New Roman" w:hAnsi="Times New Roman" w:cs="Times New Roman"/>
          <w:sz w:val="28"/>
          <w:szCs w:val="28"/>
        </w:rPr>
        <w:tab/>
      </w:r>
      <w:r w:rsidRPr="001807C1">
        <w:rPr>
          <w:rFonts w:ascii="Times New Roman" w:hAnsi="Times New Roman" w:cs="Times New Roman"/>
          <w:sz w:val="28"/>
          <w:szCs w:val="28"/>
        </w:rPr>
        <w:tab/>
      </w:r>
      <w:r w:rsidRPr="001807C1">
        <w:rPr>
          <w:rFonts w:ascii="Times New Roman" w:hAnsi="Times New Roman" w:cs="Times New Roman"/>
          <w:sz w:val="28"/>
          <w:szCs w:val="28"/>
        </w:rPr>
        <w:tab/>
      </w:r>
      <w:r w:rsidRPr="001807C1">
        <w:rPr>
          <w:rFonts w:ascii="Times New Roman" w:hAnsi="Times New Roman" w:cs="Times New Roman"/>
          <w:sz w:val="28"/>
          <w:szCs w:val="28"/>
        </w:rPr>
        <w:tab/>
        <w:t xml:space="preserve">Т.В. Мещанская </w:t>
      </w:r>
    </w:p>
    <w:sectPr w:rsidR="003C6FD3" w:rsidRPr="001807C1" w:rsidSect="001807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C5"/>
    <w:rsid w:val="00114977"/>
    <w:rsid w:val="001807C1"/>
    <w:rsid w:val="0021744F"/>
    <w:rsid w:val="003B50FE"/>
    <w:rsid w:val="003C6FD3"/>
    <w:rsid w:val="004F14FF"/>
    <w:rsid w:val="005A4437"/>
    <w:rsid w:val="0074454C"/>
    <w:rsid w:val="00884088"/>
    <w:rsid w:val="008A4DC1"/>
    <w:rsid w:val="008E5847"/>
    <w:rsid w:val="00A77A01"/>
    <w:rsid w:val="00AC653E"/>
    <w:rsid w:val="00DD7075"/>
    <w:rsid w:val="00E779C5"/>
    <w:rsid w:val="00E918BC"/>
    <w:rsid w:val="00EA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3DA4F-028E-4B9C-8852-286026B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C5"/>
  </w:style>
  <w:style w:type="paragraph" w:styleId="3">
    <w:name w:val="heading 3"/>
    <w:basedOn w:val="a"/>
    <w:link w:val="30"/>
    <w:uiPriority w:val="9"/>
    <w:qFormat/>
    <w:rsid w:val="008A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70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707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A4D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624-&#1087;&#1086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Агрест Екатерина</dc:creator>
  <cp:lastModifiedBy>Агрест Екатерина</cp:lastModifiedBy>
  <cp:revision>3</cp:revision>
  <cp:lastPrinted>2023-08-29T05:13:00Z</cp:lastPrinted>
  <dcterms:created xsi:type="dcterms:W3CDTF">2023-08-29T05:13:00Z</dcterms:created>
  <dcterms:modified xsi:type="dcterms:W3CDTF">2023-08-30T06:23:00Z</dcterms:modified>
</cp:coreProperties>
</file>